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4178" w:rsidRPr="000E119C" w:rsidRDefault="000E119C" w:rsidP="000E119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Legitimate Interests </w:t>
      </w:r>
      <w:r w:rsidRPr="000E119C">
        <w:rPr>
          <w:rFonts w:ascii="Arial" w:hAnsi="Arial" w:cs="Arial"/>
          <w:b/>
          <w:sz w:val="24"/>
          <w:szCs w:val="24"/>
        </w:rPr>
        <w:t>Balancing Exercise</w:t>
      </w:r>
    </w:p>
    <w:p w:rsidR="009951E9" w:rsidRDefault="000E119C" w:rsidP="000E119C">
      <w:pPr>
        <w:rPr>
          <w:rFonts w:ascii="Arial" w:hAnsi="Arial" w:cs="Arial"/>
          <w:b/>
        </w:rPr>
      </w:pPr>
      <w:r w:rsidRPr="00C501AE">
        <w:rPr>
          <w:rFonts w:ascii="Arial" w:hAnsi="Arial" w:cs="Arial"/>
          <w:b/>
        </w:rPr>
        <w:t>Activity to be assessed:</w:t>
      </w:r>
      <w:r w:rsidR="00C501AE">
        <w:rPr>
          <w:rFonts w:ascii="Arial" w:hAnsi="Arial" w:cs="Arial"/>
        </w:rPr>
        <w:t xml:space="preserve"> </w:t>
      </w:r>
      <w:r w:rsidR="007877A5">
        <w:rPr>
          <w:rFonts w:ascii="Arial" w:hAnsi="Arial" w:cs="Arial"/>
        </w:rPr>
        <w:t xml:space="preserve">Christmas Draw </w:t>
      </w:r>
      <w:r w:rsidR="00A00E95">
        <w:rPr>
          <w:rFonts w:ascii="Arial" w:hAnsi="Arial" w:cs="Arial"/>
        </w:rPr>
        <w:t>Mailing</w:t>
      </w:r>
    </w:p>
    <w:p w:rsidR="003A4FCB" w:rsidRDefault="009951E9" w:rsidP="009951E9">
      <w:pPr>
        <w:rPr>
          <w:rFonts w:ascii="Arial" w:hAnsi="Arial" w:cs="Arial"/>
        </w:rPr>
      </w:pPr>
      <w:r w:rsidRPr="00C501AE">
        <w:rPr>
          <w:rFonts w:ascii="Arial" w:hAnsi="Arial" w:cs="Arial"/>
          <w:b/>
        </w:rPr>
        <w:t>Prepared by:</w:t>
      </w:r>
      <w:r>
        <w:rPr>
          <w:rFonts w:ascii="Arial" w:hAnsi="Arial" w:cs="Arial"/>
        </w:rPr>
        <w:t xml:space="preserve"> </w:t>
      </w:r>
      <w:r w:rsidR="007877A5">
        <w:rPr>
          <w:rFonts w:ascii="Arial" w:hAnsi="Arial" w:cs="Arial"/>
        </w:rPr>
        <w:t>Felicity Ransom, Marketing &amp; Database Manager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256"/>
        <w:gridCol w:w="5670"/>
        <w:gridCol w:w="3543"/>
        <w:gridCol w:w="2199"/>
      </w:tblGrid>
      <w:tr w:rsidR="009951E9" w:rsidTr="00413D8B">
        <w:tc>
          <w:tcPr>
            <w:tcW w:w="3256" w:type="dxa"/>
          </w:tcPr>
          <w:p w:rsidR="009951E9" w:rsidRPr="00413D8B" w:rsidRDefault="009951E9" w:rsidP="000E119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13D8B">
              <w:rPr>
                <w:rFonts w:ascii="Arial" w:hAnsi="Arial" w:cs="Arial"/>
                <w:b/>
                <w:sz w:val="20"/>
                <w:szCs w:val="20"/>
              </w:rPr>
              <w:t>Processing of an individual’s data</w:t>
            </w:r>
          </w:p>
        </w:tc>
        <w:tc>
          <w:tcPr>
            <w:tcW w:w="5670" w:type="dxa"/>
          </w:tcPr>
          <w:p w:rsidR="009951E9" w:rsidRPr="00413D8B" w:rsidRDefault="009951E9" w:rsidP="000E119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13D8B">
              <w:rPr>
                <w:rFonts w:ascii="Arial" w:hAnsi="Arial" w:cs="Arial"/>
                <w:b/>
                <w:sz w:val="20"/>
                <w:szCs w:val="20"/>
              </w:rPr>
              <w:t>Do we have a legitimate interest, taking account of the individual’s reasonable expectations?</w:t>
            </w:r>
          </w:p>
        </w:tc>
        <w:tc>
          <w:tcPr>
            <w:tcW w:w="3543" w:type="dxa"/>
          </w:tcPr>
          <w:p w:rsidR="009951E9" w:rsidRPr="00413D8B" w:rsidRDefault="009951E9" w:rsidP="000E119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13D8B">
              <w:rPr>
                <w:rFonts w:ascii="Arial" w:hAnsi="Arial" w:cs="Arial"/>
                <w:b/>
                <w:sz w:val="20"/>
                <w:szCs w:val="20"/>
              </w:rPr>
              <w:t>Are we sure we aren’t overriding their fundamental rights?</w:t>
            </w:r>
          </w:p>
        </w:tc>
        <w:tc>
          <w:tcPr>
            <w:tcW w:w="2199" w:type="dxa"/>
          </w:tcPr>
          <w:p w:rsidR="009951E9" w:rsidRPr="00413D8B" w:rsidRDefault="009951E9" w:rsidP="000E119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13D8B">
              <w:rPr>
                <w:rFonts w:ascii="Arial" w:hAnsi="Arial" w:cs="Arial"/>
                <w:b/>
                <w:sz w:val="20"/>
                <w:szCs w:val="20"/>
              </w:rPr>
              <w:t>Are we confident we pass the legitimate interest test?</w:t>
            </w:r>
          </w:p>
        </w:tc>
      </w:tr>
      <w:tr w:rsidR="009951E9" w:rsidTr="00413D8B">
        <w:tc>
          <w:tcPr>
            <w:tcW w:w="3256" w:type="dxa"/>
          </w:tcPr>
          <w:p w:rsidR="0089113D" w:rsidRDefault="0089113D" w:rsidP="009951E9">
            <w:pPr>
              <w:rPr>
                <w:rFonts w:ascii="Arial" w:hAnsi="Arial" w:cs="Arial"/>
                <w:sz w:val="20"/>
                <w:szCs w:val="20"/>
              </w:rPr>
            </w:pPr>
          </w:p>
          <w:p w:rsidR="00B651AF" w:rsidRDefault="00B651AF" w:rsidP="008911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We want to contact </w:t>
            </w:r>
            <w:r w:rsidR="00A00E95">
              <w:rPr>
                <w:rFonts w:ascii="Arial" w:hAnsi="Arial" w:cs="Arial"/>
                <w:sz w:val="20"/>
                <w:szCs w:val="20"/>
              </w:rPr>
              <w:t xml:space="preserve">supporters </w:t>
            </w:r>
            <w:r>
              <w:rPr>
                <w:rFonts w:ascii="Arial" w:hAnsi="Arial" w:cs="Arial"/>
                <w:sz w:val="20"/>
                <w:szCs w:val="20"/>
              </w:rPr>
              <w:t>who:</w:t>
            </w:r>
          </w:p>
          <w:p w:rsidR="0089113D" w:rsidRDefault="0089113D" w:rsidP="0089113D">
            <w:pPr>
              <w:rPr>
                <w:rFonts w:ascii="Arial" w:hAnsi="Arial" w:cs="Arial"/>
                <w:sz w:val="20"/>
                <w:szCs w:val="20"/>
              </w:rPr>
            </w:pPr>
          </w:p>
          <w:p w:rsidR="00B651AF" w:rsidRPr="00B651AF" w:rsidRDefault="00B651AF" w:rsidP="00B651AF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B651AF">
              <w:rPr>
                <w:rFonts w:ascii="Arial" w:hAnsi="Arial" w:cs="Arial"/>
                <w:sz w:val="20"/>
                <w:szCs w:val="20"/>
              </w:rPr>
              <w:t>Are current lottery members</w:t>
            </w:r>
            <w:r w:rsidR="004869E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B651AF" w:rsidRPr="00B651AF" w:rsidRDefault="00B651AF" w:rsidP="00B651AF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B651AF">
              <w:rPr>
                <w:rFonts w:ascii="Arial" w:hAnsi="Arial" w:cs="Arial"/>
                <w:sz w:val="20"/>
                <w:szCs w:val="20"/>
              </w:rPr>
              <w:t>Have previous</w:t>
            </w:r>
            <w:r w:rsidR="00A00E95">
              <w:rPr>
                <w:rFonts w:ascii="Arial" w:hAnsi="Arial" w:cs="Arial"/>
                <w:sz w:val="20"/>
                <w:szCs w:val="20"/>
              </w:rPr>
              <w:t xml:space="preserve">ly bought summer or Christmas </w:t>
            </w:r>
            <w:r w:rsidRPr="00B651AF">
              <w:rPr>
                <w:rFonts w:ascii="Arial" w:hAnsi="Arial" w:cs="Arial"/>
                <w:sz w:val="20"/>
                <w:szCs w:val="20"/>
              </w:rPr>
              <w:t xml:space="preserve">draw tickets </w:t>
            </w:r>
          </w:p>
          <w:p w:rsidR="00B651AF" w:rsidRDefault="00A00E95" w:rsidP="00B651AF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Have previously m</w:t>
            </w:r>
            <w:r w:rsidR="00B651AF" w:rsidRPr="00B651AF">
              <w:rPr>
                <w:rFonts w:ascii="Arial" w:hAnsi="Arial" w:cs="Arial"/>
                <w:sz w:val="20"/>
                <w:szCs w:val="20"/>
              </w:rPr>
              <w:t xml:space="preserve">ade a donation to our Christmas or summer draw </w:t>
            </w:r>
          </w:p>
          <w:p w:rsidR="00C33D16" w:rsidRPr="00B651AF" w:rsidRDefault="00C33D16" w:rsidP="00B651AF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New donors excluding those who were sent LUAL mailing</w:t>
            </w:r>
          </w:p>
          <w:p w:rsidR="00A00E95" w:rsidRDefault="00A00E95" w:rsidP="00A00E95">
            <w:pPr>
              <w:rPr>
                <w:rFonts w:ascii="Arial" w:hAnsi="Arial" w:cs="Arial"/>
                <w:sz w:val="20"/>
                <w:szCs w:val="20"/>
              </w:rPr>
            </w:pPr>
          </w:p>
          <w:p w:rsidR="00A00E95" w:rsidRDefault="0089113D" w:rsidP="008911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The letter will ask them to </w:t>
            </w:r>
            <w:r w:rsidR="007877A5">
              <w:rPr>
                <w:rFonts w:ascii="Arial" w:hAnsi="Arial" w:cs="Arial"/>
                <w:sz w:val="20"/>
                <w:szCs w:val="20"/>
              </w:rPr>
              <w:t xml:space="preserve">consider buying tickets for our Christmas Draw and/or </w:t>
            </w:r>
            <w:r w:rsidR="00A00E95">
              <w:rPr>
                <w:rFonts w:ascii="Arial" w:hAnsi="Arial" w:cs="Arial"/>
                <w:sz w:val="20"/>
                <w:szCs w:val="20"/>
              </w:rPr>
              <w:t xml:space="preserve">make </w:t>
            </w:r>
            <w:r w:rsidR="007877A5">
              <w:rPr>
                <w:rFonts w:ascii="Arial" w:hAnsi="Arial" w:cs="Arial"/>
                <w:sz w:val="20"/>
                <w:szCs w:val="20"/>
              </w:rPr>
              <w:t>an additional donation to the hospice.</w:t>
            </w:r>
          </w:p>
          <w:p w:rsidR="00A00E95" w:rsidRDefault="00A00E95" w:rsidP="0089113D">
            <w:pPr>
              <w:rPr>
                <w:rFonts w:ascii="Arial" w:hAnsi="Arial" w:cs="Arial"/>
                <w:sz w:val="20"/>
                <w:szCs w:val="20"/>
              </w:rPr>
            </w:pPr>
          </w:p>
          <w:p w:rsidR="00A00E95" w:rsidRDefault="00A00E95" w:rsidP="00A00E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following supporters will also be excluded:</w:t>
            </w:r>
          </w:p>
          <w:p w:rsidR="00A00E95" w:rsidRDefault="00A00E95" w:rsidP="00A00E95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Under 16s</w:t>
            </w:r>
          </w:p>
          <w:p w:rsidR="00A00E95" w:rsidRDefault="00A00E95" w:rsidP="00A00E95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Postal opt outs</w:t>
            </w:r>
          </w:p>
          <w:p w:rsidR="00A00E95" w:rsidRDefault="00A00E95" w:rsidP="00A00E95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FPS registered</w:t>
            </w:r>
          </w:p>
          <w:p w:rsidR="00A00E95" w:rsidRDefault="00A00E95" w:rsidP="00A00E95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 requests</w:t>
            </w:r>
          </w:p>
          <w:p w:rsidR="0089113D" w:rsidRDefault="00A00E95" w:rsidP="0089113D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A00E95">
              <w:rPr>
                <w:rFonts w:ascii="Arial" w:hAnsi="Arial" w:cs="Arial"/>
                <w:sz w:val="20"/>
                <w:szCs w:val="20"/>
              </w:rPr>
              <w:t>No lottery draw tickets</w:t>
            </w:r>
            <w:r w:rsidR="007877A5" w:rsidRPr="00A00E9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5C5B64" w:rsidRDefault="005C5B64" w:rsidP="0089113D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Those who have received but not </w:t>
            </w:r>
            <w:r w:rsidR="00D254A5">
              <w:rPr>
                <w:rFonts w:ascii="Arial" w:hAnsi="Arial" w:cs="Arial"/>
                <w:sz w:val="20"/>
                <w:szCs w:val="20"/>
              </w:rPr>
              <w:t xml:space="preserve">bought tickets for the last </w:t>
            </w:r>
            <w:r w:rsidR="001714DC">
              <w:rPr>
                <w:rFonts w:ascii="Arial" w:hAnsi="Arial" w:cs="Arial"/>
                <w:sz w:val="20"/>
                <w:szCs w:val="20"/>
              </w:rPr>
              <w:t>three Christmas draw mailings.</w:t>
            </w:r>
          </w:p>
          <w:p w:rsidR="008F4994" w:rsidRDefault="008F4994" w:rsidP="0089113D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New SEC lottery members from 5</w:t>
            </w:r>
            <w:r w:rsidRPr="008F4994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sz w:val="20"/>
                <w:szCs w:val="20"/>
              </w:rPr>
              <w:t xml:space="preserve"> August 2020</w:t>
            </w:r>
          </w:p>
          <w:p w:rsidR="008F4994" w:rsidRPr="00A00E95" w:rsidRDefault="008F4994" w:rsidP="0089113D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First donation in the past 6 weeks</w:t>
            </w:r>
          </w:p>
          <w:p w:rsidR="009951E9" w:rsidRPr="00413D8B" w:rsidRDefault="009951E9" w:rsidP="000E119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0" w:type="dxa"/>
          </w:tcPr>
          <w:p w:rsidR="00030CBF" w:rsidRDefault="00030CBF" w:rsidP="009951E9">
            <w:pPr>
              <w:rPr>
                <w:rFonts w:ascii="Arial" w:hAnsi="Arial" w:cs="Arial"/>
                <w:sz w:val="20"/>
                <w:szCs w:val="20"/>
              </w:rPr>
            </w:pPr>
          </w:p>
          <w:p w:rsidR="009951E9" w:rsidRPr="00413D8B" w:rsidRDefault="009951E9" w:rsidP="009951E9">
            <w:pPr>
              <w:rPr>
                <w:rFonts w:ascii="Arial" w:hAnsi="Arial" w:cs="Arial"/>
                <w:sz w:val="20"/>
                <w:szCs w:val="20"/>
              </w:rPr>
            </w:pPr>
            <w:r w:rsidRPr="00413D8B">
              <w:rPr>
                <w:rFonts w:ascii="Arial" w:hAnsi="Arial" w:cs="Arial"/>
                <w:sz w:val="20"/>
                <w:szCs w:val="20"/>
              </w:rPr>
              <w:t>Yes, we have a legitimate interest.</w:t>
            </w:r>
          </w:p>
          <w:p w:rsidR="00824A9B" w:rsidRDefault="00824A9B" w:rsidP="00824A9B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A9B" w:rsidRPr="00413D8B" w:rsidRDefault="00824A9B" w:rsidP="00824A9B">
            <w:pPr>
              <w:rPr>
                <w:rFonts w:ascii="Arial" w:hAnsi="Arial" w:cs="Arial"/>
                <w:sz w:val="20"/>
                <w:szCs w:val="20"/>
              </w:rPr>
            </w:pPr>
            <w:r w:rsidRPr="00413D8B">
              <w:rPr>
                <w:rFonts w:ascii="Arial" w:hAnsi="Arial" w:cs="Arial"/>
                <w:sz w:val="20"/>
                <w:szCs w:val="20"/>
              </w:rPr>
              <w:t>Sending the letter is direct marketing, which may be considered a legitimate interest.</w:t>
            </w:r>
          </w:p>
          <w:p w:rsidR="00B651AF" w:rsidRDefault="00B651AF" w:rsidP="009951E9">
            <w:pPr>
              <w:rPr>
                <w:rFonts w:ascii="Arial" w:hAnsi="Arial" w:cs="Arial"/>
                <w:sz w:val="20"/>
                <w:szCs w:val="20"/>
              </w:rPr>
            </w:pPr>
          </w:p>
          <w:p w:rsidR="00B651AF" w:rsidRPr="00413D8B" w:rsidRDefault="00B651AF" w:rsidP="009951E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Mailing for early November</w:t>
            </w:r>
            <w:r w:rsidR="00824A9B">
              <w:rPr>
                <w:rFonts w:ascii="Arial" w:hAnsi="Arial" w:cs="Arial"/>
                <w:sz w:val="20"/>
                <w:szCs w:val="20"/>
              </w:rPr>
              <w:t xml:space="preserve"> – at least 6 weeks after first donation for new donor segment. </w:t>
            </w:r>
          </w:p>
          <w:p w:rsidR="009951E9" w:rsidRPr="00413D8B" w:rsidRDefault="009951E9" w:rsidP="009951E9">
            <w:pPr>
              <w:rPr>
                <w:rFonts w:ascii="Arial" w:hAnsi="Arial" w:cs="Arial"/>
                <w:sz w:val="20"/>
                <w:szCs w:val="20"/>
              </w:rPr>
            </w:pPr>
          </w:p>
          <w:p w:rsidR="009951E9" w:rsidRPr="00413D8B" w:rsidRDefault="009951E9" w:rsidP="009951E9">
            <w:pPr>
              <w:rPr>
                <w:rFonts w:ascii="Arial" w:hAnsi="Arial" w:cs="Arial"/>
                <w:sz w:val="20"/>
                <w:szCs w:val="20"/>
              </w:rPr>
            </w:pPr>
            <w:r w:rsidRPr="00413D8B">
              <w:rPr>
                <w:rFonts w:ascii="Arial" w:hAnsi="Arial" w:cs="Arial"/>
                <w:sz w:val="20"/>
                <w:szCs w:val="20"/>
              </w:rPr>
              <w:t>The individuals would reasonably expect us to send the letter because:</w:t>
            </w:r>
          </w:p>
          <w:p w:rsidR="009951E9" w:rsidRPr="00413D8B" w:rsidRDefault="0089113D" w:rsidP="009951E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They have </w:t>
            </w:r>
            <w:r w:rsidR="007877A5">
              <w:rPr>
                <w:rFonts w:ascii="Arial" w:hAnsi="Arial" w:cs="Arial"/>
                <w:sz w:val="20"/>
                <w:szCs w:val="20"/>
              </w:rPr>
              <w:t>bought draw tickets in previous years</w:t>
            </w:r>
          </w:p>
          <w:p w:rsidR="009951E9" w:rsidRDefault="0089113D" w:rsidP="007877A5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89113D">
              <w:rPr>
                <w:rFonts w:ascii="Arial" w:hAnsi="Arial" w:cs="Arial"/>
                <w:sz w:val="20"/>
                <w:szCs w:val="20"/>
              </w:rPr>
              <w:t xml:space="preserve">They </w:t>
            </w:r>
            <w:r w:rsidR="007877A5">
              <w:rPr>
                <w:rFonts w:ascii="Arial" w:hAnsi="Arial" w:cs="Arial"/>
                <w:sz w:val="20"/>
                <w:szCs w:val="20"/>
              </w:rPr>
              <w:t xml:space="preserve">are current lottery members </w:t>
            </w:r>
          </w:p>
          <w:p w:rsidR="00824A9B" w:rsidRDefault="00824A9B" w:rsidP="00824A9B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Supporters have donated in recent past &amp; not opted out of communications. </w:t>
            </w:r>
          </w:p>
          <w:p w:rsidR="00824A9B" w:rsidRPr="0089113D" w:rsidRDefault="00824A9B" w:rsidP="00824A9B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New lottery members</w:t>
            </w:r>
            <w:r w:rsidR="008F4994">
              <w:rPr>
                <w:rFonts w:ascii="Arial" w:hAnsi="Arial" w:cs="Arial"/>
                <w:sz w:val="20"/>
                <w:szCs w:val="20"/>
              </w:rPr>
              <w:t xml:space="preserve"> (excluding recent SEC canvassed members)</w:t>
            </w:r>
            <w:r>
              <w:rPr>
                <w:rFonts w:ascii="Arial" w:hAnsi="Arial" w:cs="Arial"/>
                <w:sz w:val="20"/>
                <w:szCs w:val="20"/>
              </w:rPr>
              <w:t xml:space="preserve"> who aren’t aware we run a Christmas draw – opt out message included in the letter sent.</w:t>
            </w:r>
          </w:p>
        </w:tc>
        <w:tc>
          <w:tcPr>
            <w:tcW w:w="3543" w:type="dxa"/>
          </w:tcPr>
          <w:p w:rsidR="00030CBF" w:rsidRDefault="00030CBF" w:rsidP="009951E9">
            <w:pPr>
              <w:rPr>
                <w:rFonts w:ascii="Arial" w:hAnsi="Arial" w:cs="Arial"/>
                <w:sz w:val="20"/>
                <w:szCs w:val="20"/>
              </w:rPr>
            </w:pPr>
          </w:p>
          <w:p w:rsidR="009951E9" w:rsidRPr="00413D8B" w:rsidRDefault="009951E9" w:rsidP="009951E9">
            <w:pPr>
              <w:rPr>
                <w:rFonts w:ascii="Arial" w:hAnsi="Arial" w:cs="Arial"/>
                <w:sz w:val="20"/>
                <w:szCs w:val="20"/>
              </w:rPr>
            </w:pPr>
            <w:r w:rsidRPr="00413D8B">
              <w:rPr>
                <w:rFonts w:ascii="Arial" w:hAnsi="Arial" w:cs="Arial"/>
                <w:sz w:val="20"/>
                <w:szCs w:val="20"/>
              </w:rPr>
              <w:t>Yes, we are sure that we are not overriding their fundamental rights.</w:t>
            </w:r>
          </w:p>
          <w:p w:rsidR="009951E9" w:rsidRPr="00413D8B" w:rsidRDefault="009951E9" w:rsidP="009951E9">
            <w:pPr>
              <w:rPr>
                <w:rFonts w:ascii="Arial" w:hAnsi="Arial" w:cs="Arial"/>
                <w:sz w:val="20"/>
                <w:szCs w:val="20"/>
              </w:rPr>
            </w:pPr>
          </w:p>
          <w:p w:rsidR="009951E9" w:rsidRPr="00413D8B" w:rsidRDefault="009951E9" w:rsidP="009951E9">
            <w:pPr>
              <w:rPr>
                <w:rFonts w:ascii="Arial" w:hAnsi="Arial" w:cs="Arial"/>
                <w:sz w:val="20"/>
                <w:szCs w:val="20"/>
              </w:rPr>
            </w:pPr>
            <w:r w:rsidRPr="00413D8B">
              <w:rPr>
                <w:rFonts w:ascii="Arial" w:hAnsi="Arial" w:cs="Arial"/>
                <w:sz w:val="20"/>
                <w:szCs w:val="20"/>
              </w:rPr>
              <w:t>The individuals have not objected to receiving direct marketing.</w:t>
            </w:r>
          </w:p>
          <w:p w:rsidR="009951E9" w:rsidRPr="00413D8B" w:rsidRDefault="009951E9" w:rsidP="009951E9">
            <w:pPr>
              <w:rPr>
                <w:rFonts w:ascii="Arial" w:hAnsi="Arial" w:cs="Arial"/>
                <w:sz w:val="20"/>
                <w:szCs w:val="20"/>
              </w:rPr>
            </w:pPr>
          </w:p>
          <w:p w:rsidR="00413D8B" w:rsidRDefault="009951E9" w:rsidP="00413D8B">
            <w:pPr>
              <w:rPr>
                <w:rFonts w:ascii="Arial" w:hAnsi="Arial" w:cs="Arial"/>
                <w:sz w:val="20"/>
                <w:szCs w:val="20"/>
              </w:rPr>
            </w:pPr>
            <w:r w:rsidRPr="00413D8B">
              <w:rPr>
                <w:rFonts w:ascii="Arial" w:hAnsi="Arial" w:cs="Arial"/>
                <w:sz w:val="20"/>
                <w:szCs w:val="20"/>
              </w:rPr>
              <w:t xml:space="preserve">The letter we want to send is </w:t>
            </w:r>
            <w:r w:rsidR="00413D8B" w:rsidRPr="00413D8B">
              <w:rPr>
                <w:rFonts w:ascii="Arial" w:hAnsi="Arial" w:cs="Arial"/>
                <w:sz w:val="20"/>
                <w:szCs w:val="20"/>
              </w:rPr>
              <w:t>relevant</w:t>
            </w:r>
            <w:r w:rsidR="0089113D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413D8B" w:rsidRDefault="00413D8B" w:rsidP="00413D8B">
            <w:pPr>
              <w:rPr>
                <w:rFonts w:ascii="Arial" w:hAnsi="Arial" w:cs="Arial"/>
                <w:sz w:val="20"/>
                <w:szCs w:val="20"/>
              </w:rPr>
            </w:pPr>
          </w:p>
          <w:p w:rsidR="00413D8B" w:rsidRDefault="00413D8B" w:rsidP="00413D8B">
            <w:pPr>
              <w:rPr>
                <w:rFonts w:ascii="Arial" w:hAnsi="Arial" w:cs="Arial"/>
                <w:sz w:val="20"/>
                <w:szCs w:val="20"/>
              </w:rPr>
            </w:pPr>
            <w:r w:rsidRPr="00413D8B">
              <w:rPr>
                <w:rFonts w:ascii="Arial" w:hAnsi="Arial" w:cs="Arial"/>
                <w:sz w:val="20"/>
                <w:szCs w:val="20"/>
              </w:rPr>
              <w:t>Information about how to opt out of further communications will be included in the letter.</w:t>
            </w:r>
          </w:p>
          <w:p w:rsidR="00824A9B" w:rsidRDefault="00824A9B" w:rsidP="00413D8B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A9B" w:rsidRPr="00413D8B" w:rsidRDefault="00824A9B" w:rsidP="00413D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 versions of the letter - in the letter copy to members will mention about ‘extra tickets’ to ensure they are clearly informed that as a member they are already entered with their lottery number and any tickets bought will be additional entries. </w:t>
            </w:r>
          </w:p>
          <w:p w:rsidR="00413D8B" w:rsidRPr="00413D8B" w:rsidRDefault="00413D8B" w:rsidP="00413D8B">
            <w:pPr>
              <w:rPr>
                <w:rFonts w:ascii="Arial" w:hAnsi="Arial" w:cs="Arial"/>
                <w:sz w:val="20"/>
                <w:szCs w:val="20"/>
              </w:rPr>
            </w:pPr>
          </w:p>
          <w:p w:rsidR="00413D8B" w:rsidRPr="00413D8B" w:rsidRDefault="00413D8B" w:rsidP="00413D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9" w:type="dxa"/>
          </w:tcPr>
          <w:p w:rsidR="003A4FCB" w:rsidRDefault="003A4FCB" w:rsidP="009951E9">
            <w:pPr>
              <w:rPr>
                <w:rFonts w:ascii="Arial" w:hAnsi="Arial" w:cs="Arial"/>
                <w:sz w:val="20"/>
                <w:szCs w:val="20"/>
              </w:rPr>
            </w:pPr>
          </w:p>
          <w:p w:rsidR="009951E9" w:rsidRPr="00413D8B" w:rsidRDefault="009951E9" w:rsidP="009951E9">
            <w:pPr>
              <w:rPr>
                <w:rFonts w:ascii="Arial" w:hAnsi="Arial" w:cs="Arial"/>
                <w:sz w:val="20"/>
                <w:szCs w:val="20"/>
              </w:rPr>
            </w:pPr>
            <w:r w:rsidRPr="00413D8B">
              <w:rPr>
                <w:rFonts w:ascii="Arial" w:hAnsi="Arial" w:cs="Arial"/>
                <w:sz w:val="20"/>
                <w:szCs w:val="20"/>
              </w:rPr>
              <w:t>Yes</w:t>
            </w:r>
          </w:p>
          <w:p w:rsidR="009951E9" w:rsidRPr="00413D8B" w:rsidRDefault="009951E9" w:rsidP="000E119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A00E95" w:rsidRDefault="00A00E95">
      <w:pPr>
        <w:rPr>
          <w:rFonts w:ascii="Arial" w:hAnsi="Arial" w:cs="Arial"/>
          <w:b/>
        </w:rPr>
      </w:pPr>
    </w:p>
    <w:p w:rsidR="000E119C" w:rsidRPr="000E119C" w:rsidRDefault="000E119C">
      <w:pPr>
        <w:rPr>
          <w:rFonts w:ascii="Arial" w:hAnsi="Arial" w:cs="Arial"/>
        </w:rPr>
      </w:pPr>
      <w:r w:rsidRPr="00C501AE">
        <w:rPr>
          <w:rFonts w:ascii="Arial" w:hAnsi="Arial" w:cs="Arial"/>
          <w:b/>
        </w:rPr>
        <w:t>Approved by:</w:t>
      </w:r>
      <w:r>
        <w:rPr>
          <w:rFonts w:ascii="Arial" w:hAnsi="Arial" w:cs="Arial"/>
        </w:rPr>
        <w:t xml:space="preserve"> </w:t>
      </w:r>
      <w:r w:rsidR="007B130C">
        <w:rPr>
          <w:rFonts w:ascii="Arial" w:hAnsi="Arial" w:cs="Arial"/>
        </w:rPr>
        <w:t>Alice Atkinson</w:t>
      </w:r>
    </w:p>
    <w:p w:rsidR="00413D8B" w:rsidRPr="000E119C" w:rsidRDefault="000E119C">
      <w:pPr>
        <w:rPr>
          <w:rFonts w:ascii="Arial" w:hAnsi="Arial" w:cs="Arial"/>
        </w:rPr>
      </w:pPr>
      <w:r w:rsidRPr="00C501AE">
        <w:rPr>
          <w:rFonts w:ascii="Arial" w:hAnsi="Arial" w:cs="Arial"/>
          <w:b/>
        </w:rPr>
        <w:t>Date:</w:t>
      </w:r>
      <w:r w:rsidR="006F04A3">
        <w:rPr>
          <w:rFonts w:ascii="Arial" w:hAnsi="Arial" w:cs="Arial"/>
        </w:rPr>
        <w:t xml:space="preserve"> </w:t>
      </w:r>
      <w:r w:rsidR="007B130C">
        <w:rPr>
          <w:rFonts w:ascii="Arial" w:hAnsi="Arial" w:cs="Arial"/>
        </w:rPr>
        <w:t>17.10.2020</w:t>
      </w:r>
      <w:bookmarkStart w:id="0" w:name="_GoBack"/>
      <w:bookmarkEnd w:id="0"/>
    </w:p>
    <w:sectPr w:rsidR="00413D8B" w:rsidRPr="000E119C" w:rsidSect="009951E9">
      <w:pgSz w:w="16838" w:h="11906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4BE7" w:rsidRDefault="00704BE7" w:rsidP="000E119C">
      <w:pPr>
        <w:spacing w:after="0" w:line="240" w:lineRule="auto"/>
      </w:pPr>
      <w:r>
        <w:separator/>
      </w:r>
    </w:p>
  </w:endnote>
  <w:endnote w:type="continuationSeparator" w:id="0">
    <w:p w:rsidR="00704BE7" w:rsidRDefault="00704BE7" w:rsidP="000E11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4BE7" w:rsidRDefault="00704BE7" w:rsidP="000E119C">
      <w:pPr>
        <w:spacing w:after="0" w:line="240" w:lineRule="auto"/>
      </w:pPr>
      <w:r>
        <w:separator/>
      </w:r>
    </w:p>
  </w:footnote>
  <w:footnote w:type="continuationSeparator" w:id="0">
    <w:p w:rsidR="00704BE7" w:rsidRDefault="00704BE7" w:rsidP="000E11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A96EA2"/>
    <w:multiLevelType w:val="hybridMultilevel"/>
    <w:tmpl w:val="A3D21B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AD1DD6"/>
    <w:multiLevelType w:val="hybridMultilevel"/>
    <w:tmpl w:val="B468A0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FD52B1"/>
    <w:multiLevelType w:val="hybridMultilevel"/>
    <w:tmpl w:val="2A880664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A547648"/>
    <w:multiLevelType w:val="hybridMultilevel"/>
    <w:tmpl w:val="2A4854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DF6067"/>
    <w:multiLevelType w:val="hybridMultilevel"/>
    <w:tmpl w:val="19DC6C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DC8"/>
    <w:rsid w:val="00020DC8"/>
    <w:rsid w:val="00030CBF"/>
    <w:rsid w:val="000E119C"/>
    <w:rsid w:val="001155D5"/>
    <w:rsid w:val="001714DC"/>
    <w:rsid w:val="00177972"/>
    <w:rsid w:val="002F799D"/>
    <w:rsid w:val="003A4FCB"/>
    <w:rsid w:val="003D7CDD"/>
    <w:rsid w:val="00412691"/>
    <w:rsid w:val="00413D8B"/>
    <w:rsid w:val="004440D1"/>
    <w:rsid w:val="004869EC"/>
    <w:rsid w:val="005732B7"/>
    <w:rsid w:val="005C5B64"/>
    <w:rsid w:val="005E4ECA"/>
    <w:rsid w:val="00645A80"/>
    <w:rsid w:val="006C1D63"/>
    <w:rsid w:val="006F04A3"/>
    <w:rsid w:val="00704BE7"/>
    <w:rsid w:val="00777E84"/>
    <w:rsid w:val="007877A5"/>
    <w:rsid w:val="007B130C"/>
    <w:rsid w:val="007B7ECD"/>
    <w:rsid w:val="00824A9B"/>
    <w:rsid w:val="00846182"/>
    <w:rsid w:val="0089113D"/>
    <w:rsid w:val="008F4994"/>
    <w:rsid w:val="009951E9"/>
    <w:rsid w:val="009F2896"/>
    <w:rsid w:val="00A00E95"/>
    <w:rsid w:val="00B651AF"/>
    <w:rsid w:val="00BA62F6"/>
    <w:rsid w:val="00BB1513"/>
    <w:rsid w:val="00BF6F67"/>
    <w:rsid w:val="00C33D16"/>
    <w:rsid w:val="00C501AE"/>
    <w:rsid w:val="00D254A5"/>
    <w:rsid w:val="00D74832"/>
    <w:rsid w:val="00DC0973"/>
    <w:rsid w:val="00E04178"/>
    <w:rsid w:val="00E4740A"/>
    <w:rsid w:val="00F310C7"/>
    <w:rsid w:val="00FA2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98D948-9FD9-401D-BEFB-5A740A297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20D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4618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732B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732B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732B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32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32B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32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32B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E11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119C"/>
  </w:style>
  <w:style w:type="paragraph" w:styleId="Footer">
    <w:name w:val="footer"/>
    <w:basedOn w:val="Normal"/>
    <w:link w:val="FooterChar"/>
    <w:uiPriority w:val="99"/>
    <w:unhideWhenUsed/>
    <w:rsid w:val="000E11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11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332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Cassidy</dc:creator>
  <cp:keywords/>
  <dc:description/>
  <cp:lastModifiedBy>Felicity Ransom</cp:lastModifiedBy>
  <cp:revision>7</cp:revision>
  <cp:lastPrinted>2018-09-25T13:32:00Z</cp:lastPrinted>
  <dcterms:created xsi:type="dcterms:W3CDTF">2020-10-17T09:51:00Z</dcterms:created>
  <dcterms:modified xsi:type="dcterms:W3CDTF">2021-03-11T09:55:00Z</dcterms:modified>
</cp:coreProperties>
</file>