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F5A3" w14:textId="29A04AE1" w:rsidR="00E04178" w:rsidRPr="000E119C" w:rsidRDefault="000E119C" w:rsidP="004756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Legitimate Interests </w:t>
      </w:r>
      <w:r w:rsidRPr="000E119C">
        <w:rPr>
          <w:rFonts w:ascii="Arial" w:hAnsi="Arial" w:cs="Arial"/>
          <w:b/>
          <w:sz w:val="24"/>
          <w:szCs w:val="24"/>
        </w:rPr>
        <w:t>Balancing Exercise</w:t>
      </w:r>
    </w:p>
    <w:p w14:paraId="27BBD607" w14:textId="08BDD66C" w:rsidR="00475619" w:rsidRDefault="003A3000" w:rsidP="004756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E119C" w:rsidRPr="00C501AE">
        <w:rPr>
          <w:rFonts w:ascii="Arial" w:hAnsi="Arial" w:cs="Arial"/>
          <w:b/>
        </w:rPr>
        <w:t>Activity to be assessed:</w:t>
      </w:r>
      <w:r w:rsidR="00EA166E">
        <w:rPr>
          <w:rFonts w:ascii="Arial" w:hAnsi="Arial" w:cs="Arial"/>
        </w:rPr>
        <w:t xml:space="preserve">  </w:t>
      </w:r>
      <w:r w:rsidR="00BD2DE0">
        <w:rPr>
          <w:rFonts w:ascii="Arial" w:hAnsi="Arial" w:cs="Arial"/>
        </w:rPr>
        <w:t xml:space="preserve">Christmas </w:t>
      </w:r>
      <w:r w:rsidR="00544682">
        <w:rPr>
          <w:rFonts w:ascii="Arial" w:hAnsi="Arial" w:cs="Arial"/>
        </w:rPr>
        <w:t>Draw Mailing</w:t>
      </w:r>
      <w:r w:rsidR="00E97961">
        <w:rPr>
          <w:rFonts w:ascii="Arial" w:hAnsi="Arial" w:cs="Arial"/>
        </w:rPr>
        <w:t xml:space="preserve"> 202</w:t>
      </w:r>
      <w:r w:rsidR="00730F6B">
        <w:rPr>
          <w:rFonts w:ascii="Arial" w:hAnsi="Arial" w:cs="Arial"/>
        </w:rPr>
        <w:t>5</w:t>
      </w:r>
    </w:p>
    <w:p w14:paraId="662656E8" w14:textId="6C0E8EA7" w:rsidR="009951E9" w:rsidRDefault="009951E9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671AF4" w14:textId="3611AB53" w:rsidR="009951E9" w:rsidRDefault="009951E9" w:rsidP="00475619">
      <w:pPr>
        <w:spacing w:after="0" w:line="240" w:lineRule="auto"/>
        <w:rPr>
          <w:rFonts w:ascii="Arial" w:hAnsi="Arial" w:cs="Arial"/>
        </w:rPr>
      </w:pPr>
      <w:r w:rsidRPr="00C501AE">
        <w:rPr>
          <w:rFonts w:ascii="Arial" w:hAnsi="Arial" w:cs="Arial"/>
          <w:b/>
        </w:rPr>
        <w:t>Prepared by:</w:t>
      </w:r>
      <w:r>
        <w:rPr>
          <w:rFonts w:ascii="Arial" w:hAnsi="Arial" w:cs="Arial"/>
        </w:rPr>
        <w:t xml:space="preserve"> </w:t>
      </w:r>
      <w:r w:rsidR="00EA166E">
        <w:rPr>
          <w:rFonts w:ascii="Arial" w:hAnsi="Arial" w:cs="Arial"/>
        </w:rPr>
        <w:t xml:space="preserve"> </w:t>
      </w:r>
      <w:r w:rsidR="00600CCC">
        <w:rPr>
          <w:rFonts w:ascii="Arial" w:hAnsi="Arial" w:cs="Arial"/>
        </w:rPr>
        <w:t xml:space="preserve">Sarah James </w:t>
      </w:r>
      <w:r w:rsidR="00B413A9">
        <w:rPr>
          <w:rFonts w:ascii="Arial" w:hAnsi="Arial" w:cs="Arial"/>
        </w:rPr>
        <w:t xml:space="preserve">Senior Marketing &amp; Database Co-ordinator </w:t>
      </w:r>
      <w:r w:rsidR="00600CCC">
        <w:rPr>
          <w:rFonts w:ascii="Arial" w:hAnsi="Arial" w:cs="Arial"/>
        </w:rPr>
        <w:t xml:space="preserve"> </w:t>
      </w:r>
    </w:p>
    <w:p w14:paraId="05837AC8" w14:textId="77777777" w:rsidR="00475619" w:rsidRDefault="00475619" w:rsidP="00475619">
      <w:pPr>
        <w:spacing w:after="0" w:line="240" w:lineRule="auto"/>
        <w:rPr>
          <w:rFonts w:ascii="Arial" w:hAnsi="Arial" w:cs="Arial"/>
        </w:rPr>
      </w:pPr>
    </w:p>
    <w:p w14:paraId="6A31A6A2" w14:textId="4A542D28" w:rsidR="00D23D6C" w:rsidRDefault="00D23D6C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the proposed processing</w:t>
      </w:r>
      <w:r w:rsidRPr="00D23D6C">
        <w:rPr>
          <w:rFonts w:ascii="Arial" w:hAnsi="Arial" w:cs="Arial"/>
          <w:b/>
        </w:rPr>
        <w:t>:</w:t>
      </w:r>
    </w:p>
    <w:p w14:paraId="777AC0CA" w14:textId="43063A0C" w:rsidR="00600CCC" w:rsidRDefault="00600CCC" w:rsidP="00600C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13D8B">
        <w:rPr>
          <w:rFonts w:ascii="Arial" w:hAnsi="Arial" w:cs="Arial"/>
          <w:sz w:val="20"/>
          <w:szCs w:val="20"/>
        </w:rPr>
        <w:t>We want to contact</w:t>
      </w:r>
      <w:r w:rsidR="00065070">
        <w:rPr>
          <w:rFonts w:ascii="Arial" w:hAnsi="Arial" w:cs="Arial"/>
          <w:sz w:val="20"/>
          <w:szCs w:val="20"/>
        </w:rPr>
        <w:t xml:space="preserve"> supporters with a </w:t>
      </w:r>
      <w:r w:rsidR="00544682">
        <w:rPr>
          <w:rFonts w:ascii="Arial" w:hAnsi="Arial" w:cs="Arial"/>
          <w:sz w:val="20"/>
          <w:szCs w:val="20"/>
        </w:rPr>
        <w:t>d</w:t>
      </w:r>
      <w:r w:rsidR="00EA07E0">
        <w:rPr>
          <w:rFonts w:ascii="Arial" w:hAnsi="Arial" w:cs="Arial"/>
          <w:sz w:val="20"/>
          <w:szCs w:val="20"/>
        </w:rPr>
        <w:t>edicated Christmas draw mailing;</w:t>
      </w:r>
      <w:r w:rsidR="00544682">
        <w:rPr>
          <w:rFonts w:ascii="Arial" w:hAnsi="Arial" w:cs="Arial"/>
          <w:sz w:val="20"/>
          <w:szCs w:val="20"/>
        </w:rPr>
        <w:t xml:space="preserve"> promoting </w:t>
      </w:r>
      <w:r w:rsidR="00277A45">
        <w:rPr>
          <w:rFonts w:ascii="Arial" w:hAnsi="Arial" w:cs="Arial"/>
          <w:sz w:val="20"/>
          <w:szCs w:val="20"/>
        </w:rPr>
        <w:t>the upcoming</w:t>
      </w:r>
      <w:r w:rsidR="00EA07E0">
        <w:rPr>
          <w:rFonts w:ascii="Arial" w:hAnsi="Arial" w:cs="Arial"/>
          <w:sz w:val="20"/>
          <w:szCs w:val="20"/>
        </w:rPr>
        <w:t xml:space="preserve"> d</w:t>
      </w:r>
      <w:r w:rsidR="00544682">
        <w:rPr>
          <w:rFonts w:ascii="Arial" w:hAnsi="Arial" w:cs="Arial"/>
          <w:sz w:val="20"/>
          <w:szCs w:val="20"/>
        </w:rPr>
        <w:t>raw</w:t>
      </w:r>
      <w:r w:rsidR="00277A45">
        <w:rPr>
          <w:rFonts w:ascii="Arial" w:hAnsi="Arial" w:cs="Arial"/>
          <w:sz w:val="20"/>
          <w:szCs w:val="20"/>
        </w:rPr>
        <w:t xml:space="preserve">, asking recipients to consider buying tickets and/or make additional donations. </w:t>
      </w:r>
    </w:p>
    <w:p w14:paraId="05822591" w14:textId="04188210" w:rsidR="000D394A" w:rsidRDefault="00C514BC" w:rsidP="000414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maili</w:t>
      </w:r>
      <w:r w:rsidR="00277A45">
        <w:rPr>
          <w:rFonts w:ascii="Arial" w:hAnsi="Arial" w:cs="Arial"/>
          <w:sz w:val="20"/>
          <w:szCs w:val="20"/>
        </w:rPr>
        <w:t xml:space="preserve">ng list will be compiled of current lottery players, those who have been actively involved in previous draws and new donors who may be unfamiliar with </w:t>
      </w:r>
      <w:r w:rsidR="005D5AD8">
        <w:rPr>
          <w:rFonts w:ascii="Arial" w:hAnsi="Arial" w:cs="Arial"/>
          <w:sz w:val="20"/>
          <w:szCs w:val="20"/>
        </w:rPr>
        <w:t>Bolton Hospice appeals</w:t>
      </w:r>
      <w:r w:rsidR="00277A45">
        <w:rPr>
          <w:rFonts w:ascii="Arial" w:hAnsi="Arial" w:cs="Arial"/>
          <w:sz w:val="20"/>
          <w:szCs w:val="20"/>
        </w:rPr>
        <w:t>.</w:t>
      </w:r>
      <w:r w:rsidR="00FB165E">
        <w:rPr>
          <w:rFonts w:ascii="Arial" w:hAnsi="Arial" w:cs="Arial"/>
          <w:sz w:val="20"/>
          <w:szCs w:val="20"/>
        </w:rPr>
        <w:t xml:space="preserve">  We will be using Dataro, a fundraising intelligence platform to support our data selection.</w:t>
      </w:r>
      <w:r w:rsidR="00FF0144">
        <w:rPr>
          <w:rFonts w:ascii="Arial" w:hAnsi="Arial" w:cs="Arial"/>
          <w:sz w:val="20"/>
          <w:szCs w:val="20"/>
        </w:rPr>
        <w:t xml:space="preserve">  </w:t>
      </w:r>
      <w:r w:rsidR="00FB165E">
        <w:rPr>
          <w:rFonts w:ascii="Arial" w:hAnsi="Arial" w:cs="Arial"/>
          <w:sz w:val="20"/>
          <w:szCs w:val="20"/>
        </w:rPr>
        <w:br/>
      </w:r>
      <w:r w:rsidR="00277A45">
        <w:rPr>
          <w:rFonts w:ascii="Arial" w:hAnsi="Arial" w:cs="Arial"/>
          <w:sz w:val="20"/>
          <w:szCs w:val="20"/>
        </w:rPr>
        <w:t xml:space="preserve"> </w:t>
      </w:r>
    </w:p>
    <w:p w14:paraId="24BC47C3" w14:textId="79A2E327" w:rsidR="00277A45" w:rsidRDefault="00041446" w:rsidP="00277A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105B4">
        <w:rPr>
          <w:rFonts w:ascii="Arial" w:hAnsi="Arial" w:cs="Arial"/>
          <w:sz w:val="20"/>
          <w:szCs w:val="20"/>
        </w:rPr>
        <w:t>following segment</w:t>
      </w:r>
      <w:r w:rsidR="0004407F">
        <w:rPr>
          <w:rFonts w:ascii="Arial" w:hAnsi="Arial" w:cs="Arial"/>
          <w:sz w:val="20"/>
          <w:szCs w:val="20"/>
        </w:rPr>
        <w:t xml:space="preserve"> hierarchy</w:t>
      </w:r>
      <w:r>
        <w:rPr>
          <w:rFonts w:ascii="Arial" w:hAnsi="Arial" w:cs="Arial"/>
          <w:sz w:val="20"/>
          <w:szCs w:val="20"/>
        </w:rPr>
        <w:t xml:space="preserve"> will apply</w:t>
      </w:r>
      <w:r w:rsidR="00277A45">
        <w:rPr>
          <w:rFonts w:ascii="Arial" w:hAnsi="Arial" w:cs="Arial"/>
          <w:sz w:val="20"/>
          <w:szCs w:val="20"/>
        </w:rPr>
        <w:t>:</w:t>
      </w:r>
    </w:p>
    <w:p w14:paraId="073AE654" w14:textId="28564B9C" w:rsidR="00277A45" w:rsidRDefault="00277A45" w:rsidP="00277A4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lottery players </w:t>
      </w:r>
    </w:p>
    <w:p w14:paraId="58935CA7" w14:textId="430DE282" w:rsidR="00277A45" w:rsidRDefault="00277A45" w:rsidP="00277A4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Those who have previously</w:t>
      </w:r>
      <w:r w:rsidR="00EA07E0">
        <w:rPr>
          <w:rFonts w:ascii="Arial" w:hAnsi="Arial" w:cs="Arial"/>
          <w:sz w:val="20"/>
          <w:szCs w:val="20"/>
        </w:rPr>
        <w:t xml:space="preserve"> purchased Summer or Christmas d</w:t>
      </w:r>
      <w:r>
        <w:rPr>
          <w:rFonts w:ascii="Arial" w:hAnsi="Arial" w:cs="Arial"/>
          <w:sz w:val="20"/>
          <w:szCs w:val="20"/>
        </w:rPr>
        <w:t xml:space="preserve">raw tickets in the last </w:t>
      </w:r>
      <w:r w:rsidR="005D5AD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years (from 01.</w:t>
      </w:r>
      <w:r w:rsidR="005D5AD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</w:t>
      </w:r>
      <w:r w:rsidR="00B413A9">
        <w:rPr>
          <w:rFonts w:ascii="Arial" w:hAnsi="Arial" w:cs="Arial"/>
          <w:sz w:val="20"/>
          <w:szCs w:val="20"/>
        </w:rPr>
        <w:t>2</w:t>
      </w:r>
      <w:r w:rsidR="005D5AD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</w:p>
    <w:p w14:paraId="58EA36BC" w14:textId="0CB5D168" w:rsidR="00277A45" w:rsidRDefault="00277A45" w:rsidP="00277A4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Those who have previously given a donation to a Summer or Christmas draw in the last 3 years (from 01.</w:t>
      </w:r>
      <w:r w:rsidR="005D5AD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</w:t>
      </w:r>
      <w:r w:rsidR="00B413A9">
        <w:rPr>
          <w:rFonts w:ascii="Arial" w:hAnsi="Arial" w:cs="Arial"/>
          <w:sz w:val="20"/>
          <w:szCs w:val="20"/>
        </w:rPr>
        <w:t>2</w:t>
      </w:r>
      <w:r w:rsidR="005D5AD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</w:p>
    <w:p w14:paraId="292253E1" w14:textId="3D4AD55D" w:rsidR="00277A45" w:rsidRDefault="00277A45" w:rsidP="00160A2E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413A9">
        <w:rPr>
          <w:rFonts w:ascii="Arial" w:hAnsi="Arial" w:cs="Arial"/>
          <w:sz w:val="20"/>
          <w:szCs w:val="20"/>
        </w:rPr>
        <w:t xml:space="preserve">Any new </w:t>
      </w:r>
      <w:r w:rsidR="005D5AD8">
        <w:rPr>
          <w:rFonts w:ascii="Arial" w:hAnsi="Arial" w:cs="Arial"/>
          <w:sz w:val="20"/>
          <w:szCs w:val="20"/>
        </w:rPr>
        <w:t>supporters</w:t>
      </w:r>
      <w:r w:rsidRPr="00B413A9">
        <w:rPr>
          <w:rFonts w:ascii="Arial" w:hAnsi="Arial" w:cs="Arial"/>
          <w:sz w:val="20"/>
          <w:szCs w:val="20"/>
        </w:rPr>
        <w:t xml:space="preserve"> who have given a donation from </w:t>
      </w:r>
      <w:r w:rsidR="00EA07E0" w:rsidRPr="00B413A9">
        <w:rPr>
          <w:rFonts w:ascii="Arial" w:hAnsi="Arial" w:cs="Arial"/>
          <w:sz w:val="20"/>
          <w:szCs w:val="20"/>
        </w:rPr>
        <w:t>01.01.202</w:t>
      </w:r>
      <w:r w:rsidR="005D5AD8">
        <w:rPr>
          <w:rFonts w:ascii="Arial" w:hAnsi="Arial" w:cs="Arial"/>
          <w:sz w:val="20"/>
          <w:szCs w:val="20"/>
        </w:rPr>
        <w:t>5</w:t>
      </w:r>
      <w:r w:rsidR="00EA07E0" w:rsidRPr="00B413A9">
        <w:rPr>
          <w:rFonts w:ascii="Arial" w:hAnsi="Arial" w:cs="Arial"/>
          <w:sz w:val="20"/>
          <w:szCs w:val="20"/>
        </w:rPr>
        <w:t xml:space="preserve"> </w:t>
      </w:r>
    </w:p>
    <w:p w14:paraId="2212871D" w14:textId="77777777" w:rsidR="00B413A9" w:rsidRPr="00B413A9" w:rsidRDefault="00B413A9" w:rsidP="00FB165E">
      <w:pPr>
        <w:pStyle w:val="ListParagraph"/>
        <w:rPr>
          <w:rFonts w:ascii="Arial" w:hAnsi="Arial" w:cs="Arial"/>
          <w:sz w:val="20"/>
          <w:szCs w:val="20"/>
        </w:rPr>
      </w:pPr>
    </w:p>
    <w:p w14:paraId="0E37E89F" w14:textId="16B5E137" w:rsidR="00475619" w:rsidRPr="00277A45" w:rsidRDefault="008A1248" w:rsidP="00277A45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77A45">
        <w:rPr>
          <w:rFonts w:ascii="Arial" w:hAnsi="Arial" w:cs="Arial"/>
          <w:sz w:val="20"/>
          <w:szCs w:val="20"/>
        </w:rPr>
        <w:t>In pulling the mailing list, t</w:t>
      </w:r>
      <w:r w:rsidR="00065070" w:rsidRPr="00277A45">
        <w:rPr>
          <w:rFonts w:ascii="Arial" w:hAnsi="Arial" w:cs="Arial"/>
          <w:sz w:val="20"/>
          <w:szCs w:val="20"/>
        </w:rPr>
        <w:t xml:space="preserve">he following exclusions will apply:  </w:t>
      </w:r>
    </w:p>
    <w:p w14:paraId="2AB1F7C9" w14:textId="55EEF8C3" w:rsidR="00065070" w:rsidRPr="00D21911" w:rsidRDefault="00065070" w:rsidP="0006507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21911">
        <w:rPr>
          <w:rFonts w:ascii="Arial" w:hAnsi="Arial" w:cs="Arial"/>
          <w:sz w:val="20"/>
          <w:szCs w:val="20"/>
        </w:rPr>
        <w:t>Under 16</w:t>
      </w:r>
      <w:r w:rsidR="00EA07E0">
        <w:rPr>
          <w:rFonts w:ascii="Arial" w:hAnsi="Arial" w:cs="Arial"/>
          <w:sz w:val="20"/>
          <w:szCs w:val="20"/>
        </w:rPr>
        <w:t>’</w:t>
      </w:r>
      <w:r w:rsidRPr="00D21911">
        <w:rPr>
          <w:rFonts w:ascii="Arial" w:hAnsi="Arial" w:cs="Arial"/>
          <w:sz w:val="20"/>
          <w:szCs w:val="20"/>
        </w:rPr>
        <w:t>s</w:t>
      </w:r>
    </w:p>
    <w:p w14:paraId="087B99F0" w14:textId="77777777" w:rsidR="00065070" w:rsidRPr="00D21911" w:rsidRDefault="00065070" w:rsidP="0006507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21911">
        <w:rPr>
          <w:rFonts w:ascii="Arial" w:hAnsi="Arial" w:cs="Arial"/>
          <w:sz w:val="20"/>
          <w:szCs w:val="20"/>
        </w:rPr>
        <w:t xml:space="preserve">Postal </w:t>
      </w:r>
      <w:proofErr w:type="spellStart"/>
      <w:r w:rsidRPr="00D21911">
        <w:rPr>
          <w:rFonts w:ascii="Arial" w:hAnsi="Arial" w:cs="Arial"/>
          <w:sz w:val="20"/>
          <w:szCs w:val="20"/>
        </w:rPr>
        <w:t>Opt</w:t>
      </w:r>
      <w:proofErr w:type="spellEnd"/>
      <w:r w:rsidRPr="00D21911">
        <w:rPr>
          <w:rFonts w:ascii="Arial" w:hAnsi="Arial" w:cs="Arial"/>
          <w:sz w:val="20"/>
          <w:szCs w:val="20"/>
        </w:rPr>
        <w:t xml:space="preserve"> Outs</w:t>
      </w:r>
    </w:p>
    <w:p w14:paraId="31101300" w14:textId="2901A249" w:rsidR="00065070" w:rsidRDefault="00EA07E0" w:rsidP="0006507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Those who have asked not to receive any requests from Bolton Hospice</w:t>
      </w:r>
    </w:p>
    <w:p w14:paraId="766B96DB" w14:textId="382D369D" w:rsidR="00EA07E0" w:rsidRDefault="00EA07E0" w:rsidP="00EA07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Those who have requested no lottery draw tickets</w:t>
      </w:r>
    </w:p>
    <w:p w14:paraId="34AB132E" w14:textId="40FE8A8B" w:rsidR="00EA07E0" w:rsidRDefault="00EA07E0" w:rsidP="00EA07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SEC lotter</w:t>
      </w:r>
      <w:r w:rsidR="00B413A9">
        <w:rPr>
          <w:rFonts w:ascii="Arial" w:hAnsi="Arial" w:cs="Arial"/>
          <w:sz w:val="20"/>
          <w:szCs w:val="20"/>
        </w:rPr>
        <w:t xml:space="preserve">y members who have signed up within 12 weeks of the mailing landing </w:t>
      </w:r>
    </w:p>
    <w:p w14:paraId="31C9FBB1" w14:textId="4A1AFA0B" w:rsidR="00EA07E0" w:rsidRPr="00EA07E0" w:rsidRDefault="00EA07E0" w:rsidP="00EA07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who have made their first donation in the past 6 weeks </w:t>
      </w:r>
    </w:p>
    <w:p w14:paraId="200A0387" w14:textId="77777777" w:rsidR="00475619" w:rsidRPr="00D23D6C" w:rsidRDefault="00475619" w:rsidP="0047561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3402"/>
      </w:tblGrid>
      <w:tr w:rsidR="00D23D6C" w14:paraId="5EC3F6C9" w14:textId="77777777" w:rsidTr="00475619">
        <w:tc>
          <w:tcPr>
            <w:tcW w:w="4390" w:type="dxa"/>
          </w:tcPr>
          <w:p w14:paraId="404BB6E7" w14:textId="5DF4EEA9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Purpose Test</w:t>
            </w:r>
          </w:p>
        </w:tc>
        <w:tc>
          <w:tcPr>
            <w:tcW w:w="6804" w:type="dxa"/>
          </w:tcPr>
          <w:p w14:paraId="33B49B14" w14:textId="1874B7C4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Necessity Test</w:t>
            </w:r>
          </w:p>
        </w:tc>
        <w:tc>
          <w:tcPr>
            <w:tcW w:w="3402" w:type="dxa"/>
          </w:tcPr>
          <w:p w14:paraId="32AE1BF8" w14:textId="50BAA308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Balancing Test</w:t>
            </w:r>
          </w:p>
        </w:tc>
      </w:tr>
      <w:tr w:rsidR="00D23D6C" w14:paraId="40FF2ADC" w14:textId="77777777" w:rsidTr="00475619">
        <w:tc>
          <w:tcPr>
            <w:tcW w:w="4390" w:type="dxa"/>
          </w:tcPr>
          <w:p w14:paraId="699A30E3" w14:textId="312694D5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Do we have a legitimate interest, ta</w:t>
            </w:r>
            <w:r w:rsidR="000D394A">
              <w:rPr>
                <w:rFonts w:ascii="Arial" w:hAnsi="Arial" w:cs="Arial"/>
                <w:b/>
                <w:sz w:val="20"/>
                <w:szCs w:val="20"/>
              </w:rPr>
              <w:t xml:space="preserve">king account of the </w:t>
            </w:r>
            <w:proofErr w:type="gramStart"/>
            <w:r w:rsidR="000D394A">
              <w:rPr>
                <w:rFonts w:ascii="Arial" w:hAnsi="Arial" w:cs="Arial"/>
                <w:b/>
                <w:sz w:val="20"/>
                <w:szCs w:val="20"/>
              </w:rPr>
              <w:t>organisations</w:t>
            </w:r>
            <w:proofErr w:type="gramEnd"/>
            <w:r w:rsidRPr="00413D8B">
              <w:rPr>
                <w:rFonts w:ascii="Arial" w:hAnsi="Arial" w:cs="Arial"/>
                <w:b/>
                <w:sz w:val="20"/>
                <w:szCs w:val="20"/>
              </w:rPr>
              <w:t xml:space="preserve"> reasonable expectations?</w:t>
            </w:r>
          </w:p>
        </w:tc>
        <w:tc>
          <w:tcPr>
            <w:tcW w:w="6804" w:type="dxa"/>
          </w:tcPr>
          <w:p w14:paraId="04EE670E" w14:textId="77777777" w:rsidR="00D23D6C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processing detailed above necessary to achieve the purpose? </w:t>
            </w:r>
          </w:p>
          <w:p w14:paraId="5B525F9C" w14:textId="3193D8B4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Could the purpose be achieved by some other reasonable means without processing the data in this way?</w:t>
            </w:r>
          </w:p>
        </w:tc>
        <w:tc>
          <w:tcPr>
            <w:tcW w:w="3402" w:type="dxa"/>
          </w:tcPr>
          <w:p w14:paraId="022ADA23" w14:textId="5A76B5C4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Are w</w:t>
            </w:r>
            <w:r w:rsidR="000D394A">
              <w:rPr>
                <w:rFonts w:ascii="Arial" w:hAnsi="Arial" w:cs="Arial"/>
                <w:b/>
                <w:sz w:val="20"/>
                <w:szCs w:val="20"/>
              </w:rPr>
              <w:t xml:space="preserve">e sure we aren’t overriding any 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>fundamental rights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or freedoms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600CCC" w14:paraId="212E5F28" w14:textId="77777777" w:rsidTr="00475619">
        <w:tc>
          <w:tcPr>
            <w:tcW w:w="4390" w:type="dxa"/>
          </w:tcPr>
          <w:p w14:paraId="3848F8B4" w14:textId="4B5F0F8A" w:rsidR="00065070" w:rsidRPr="00413D8B" w:rsidRDefault="00065070" w:rsidP="00065070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have a legitimate interest.</w:t>
            </w:r>
          </w:p>
          <w:p w14:paraId="6279D952" w14:textId="77777777" w:rsidR="00065070" w:rsidRPr="00413D8B" w:rsidRDefault="00065070" w:rsidP="00065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30703" w14:textId="7321862D" w:rsidR="00065070" w:rsidRPr="00413D8B" w:rsidRDefault="00065070" w:rsidP="00065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Sending the </w:t>
            </w:r>
            <w:r w:rsidR="00EA07E0">
              <w:rPr>
                <w:rFonts w:ascii="Arial" w:hAnsi="Arial" w:cs="Arial"/>
                <w:sz w:val="20"/>
                <w:szCs w:val="20"/>
              </w:rPr>
              <w:t>campaign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D8B">
              <w:rPr>
                <w:rFonts w:ascii="Arial" w:hAnsi="Arial" w:cs="Arial"/>
                <w:sz w:val="20"/>
                <w:szCs w:val="20"/>
              </w:rPr>
              <w:t>is direct marketing, which may be considered a legitimate interest.</w:t>
            </w:r>
          </w:p>
          <w:p w14:paraId="5E80F154" w14:textId="77777777" w:rsidR="00065070" w:rsidRPr="00413D8B" w:rsidRDefault="00065070" w:rsidP="00065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70B72" w14:textId="77777777" w:rsidR="00065070" w:rsidRDefault="00065070" w:rsidP="00065070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would reasonably expect us to send the letter because:</w:t>
            </w:r>
          </w:p>
          <w:p w14:paraId="703EC56A" w14:textId="77777777" w:rsidR="00065070" w:rsidRDefault="00065070" w:rsidP="00065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86BC5" w14:textId="390DADC1" w:rsidR="00065070" w:rsidRDefault="00EA07E0" w:rsidP="000650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They have bought draw tickets in previous years </w:t>
            </w:r>
          </w:p>
          <w:p w14:paraId="30BB2C93" w14:textId="2536FB20" w:rsidR="00065070" w:rsidRDefault="00EA07E0" w:rsidP="000650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They are current lottery members</w:t>
            </w:r>
          </w:p>
          <w:p w14:paraId="494CAF4D" w14:textId="7C1EAD48" w:rsidR="00EA07E0" w:rsidRDefault="00EA07E0" w:rsidP="000650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Supporters have donated in the recent past and have not opted out of communications </w:t>
            </w:r>
          </w:p>
          <w:p w14:paraId="1DEDEB0D" w14:textId="7E932B67" w:rsidR="00EA07E0" w:rsidRPr="00E95073" w:rsidRDefault="00EA07E0" w:rsidP="000650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lottery members (excluding recent SEC canvassed members) who aren’t aware that we run a Christmas draw will receive the opt out message in the letter. </w:t>
            </w:r>
          </w:p>
          <w:p w14:paraId="17A9CC3C" w14:textId="028D2AA9" w:rsidR="00065070" w:rsidRPr="00EA07E0" w:rsidRDefault="00065070" w:rsidP="000650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In the acknowledgement of their initial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subsequent</w:t>
            </w:r>
            <w:r w:rsidR="004E6164">
              <w:rPr>
                <w:rFonts w:ascii="Arial" w:hAnsi="Arial" w:cs="Arial"/>
                <w:sz w:val="20"/>
                <w:szCs w:val="20"/>
              </w:rPr>
              <w:t xml:space="preserve"> donation the donor was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informed that we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send them information 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how their support is helping and upcoming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fundraising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EDF5B48" w14:textId="49CAC0DD" w:rsidR="00600CCC" w:rsidRPr="00EA07E0" w:rsidRDefault="00065070" w:rsidP="00890A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A07E0">
              <w:rPr>
                <w:rFonts w:ascii="Arial" w:hAnsi="Arial" w:cs="Arial"/>
                <w:sz w:val="20"/>
                <w:szCs w:val="20"/>
              </w:rPr>
              <w:t xml:space="preserve">They were directed to our privacy policy and directed on how to opt out of further communications and have not done so. </w:t>
            </w:r>
          </w:p>
        </w:tc>
        <w:tc>
          <w:tcPr>
            <w:tcW w:w="6804" w:type="dxa"/>
          </w:tcPr>
          <w:p w14:paraId="22CD6329" w14:textId="46C997FB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Pr="00600CCC">
              <w:rPr>
                <w:rFonts w:ascii="Arial" w:hAnsi="Arial" w:cs="Arial"/>
                <w:sz w:val="20"/>
                <w:szCs w:val="20"/>
              </w:rPr>
              <w:t xml:space="preserve">Yes, processing is necessary to achieve the purpose </w:t>
            </w:r>
            <w:r w:rsidR="0006507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CF553B">
              <w:rPr>
                <w:rFonts w:ascii="Arial" w:hAnsi="Arial" w:cs="Arial"/>
                <w:sz w:val="20"/>
                <w:szCs w:val="20"/>
              </w:rPr>
              <w:t>generating income for the hospice via the Christmas Draw.</w:t>
            </w:r>
          </w:p>
          <w:p w14:paraId="133FD471" w14:textId="77777777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BD9FF6" w14:textId="7D66D1EC" w:rsidR="00600CCC" w:rsidRP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purpose could not be achieved without processing the data in the manner specified. </w:t>
            </w:r>
          </w:p>
        </w:tc>
        <w:tc>
          <w:tcPr>
            <w:tcW w:w="3402" w:type="dxa"/>
          </w:tcPr>
          <w:p w14:paraId="0F2E1E81" w14:textId="75BF2A61" w:rsidR="00065070" w:rsidRPr="00413D8B" w:rsidRDefault="008A1248" w:rsidP="00065070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are sure that we are not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070" w:rsidRPr="00413D8B">
              <w:rPr>
                <w:rFonts w:ascii="Arial" w:hAnsi="Arial" w:cs="Arial"/>
                <w:sz w:val="20"/>
                <w:szCs w:val="20"/>
              </w:rPr>
              <w:t>overriding their fundamental rights.</w:t>
            </w:r>
          </w:p>
          <w:p w14:paraId="7754E81E" w14:textId="77777777" w:rsidR="00065070" w:rsidRPr="00413D8B" w:rsidRDefault="00065070" w:rsidP="00065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9BC04" w14:textId="77777777" w:rsidR="00065070" w:rsidRDefault="00065070" w:rsidP="00065070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have not objected to receiving direct marketing.</w:t>
            </w:r>
          </w:p>
          <w:p w14:paraId="6EF50A1F" w14:textId="77777777" w:rsidR="00EA07E0" w:rsidRDefault="00EA07E0" w:rsidP="00065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38BFB" w14:textId="77777777" w:rsidR="004E6164" w:rsidRDefault="00EA07E0" w:rsidP="00065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letter </w:t>
            </w:r>
            <w:r w:rsidR="004E6164">
              <w:rPr>
                <w:rFonts w:ascii="Arial" w:hAnsi="Arial" w:cs="Arial"/>
                <w:sz w:val="20"/>
                <w:szCs w:val="20"/>
              </w:rPr>
              <w:t xml:space="preserve">we want to receive is relevant </w:t>
            </w:r>
          </w:p>
          <w:p w14:paraId="3E877776" w14:textId="051E0AC8" w:rsidR="00EA07E0" w:rsidRDefault="00EA07E0" w:rsidP="00065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Information on how to opt out of receiving further communications is included within the letter</w:t>
            </w:r>
          </w:p>
          <w:p w14:paraId="1C9C153F" w14:textId="77777777" w:rsidR="00065070" w:rsidRPr="00413D8B" w:rsidRDefault="00065070" w:rsidP="00065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E9327" w14:textId="77A7B94C" w:rsidR="00600CCC" w:rsidRPr="00413D8B" w:rsidRDefault="00065070" w:rsidP="004E6164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 xml:space="preserve">We will manually remove anyone </w:t>
            </w:r>
            <w:r w:rsidR="004E6164">
              <w:rPr>
                <w:rFonts w:ascii="Arial" w:hAnsi="Arial" w:cs="Arial"/>
                <w:sz w:val="20"/>
                <w:szCs w:val="20"/>
              </w:rPr>
              <w:t xml:space="preserve">from the mailing list </w:t>
            </w:r>
            <w:r w:rsidRPr="00413D8B">
              <w:rPr>
                <w:rFonts w:ascii="Arial" w:hAnsi="Arial" w:cs="Arial"/>
                <w:sz w:val="20"/>
                <w:szCs w:val="20"/>
              </w:rPr>
              <w:t>we believe to be in vulnerable circumstances</w:t>
            </w:r>
            <w:r>
              <w:rPr>
                <w:rFonts w:ascii="Arial" w:hAnsi="Arial" w:cs="Arial"/>
                <w:sz w:val="20"/>
                <w:szCs w:val="20"/>
              </w:rPr>
              <w:t>, in line with guidance from the Institute of Fundraising</w:t>
            </w:r>
          </w:p>
        </w:tc>
      </w:tr>
    </w:tbl>
    <w:p w14:paraId="647A1D6C" w14:textId="2284AEEE" w:rsidR="00D23D6C" w:rsidRPr="0004407F" w:rsidRDefault="0004407F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lastRenderedPageBreak/>
        <w:br/>
      </w:r>
      <w:r w:rsidR="00475619" w:rsidRPr="0004407F">
        <w:rPr>
          <w:rFonts w:ascii="Arial" w:hAnsi="Arial" w:cs="Arial"/>
          <w:b/>
        </w:rPr>
        <w:t xml:space="preserve">To be completed by </w:t>
      </w:r>
      <w:r w:rsidR="005D5AD8">
        <w:rPr>
          <w:rFonts w:ascii="Arial" w:hAnsi="Arial" w:cs="Arial"/>
          <w:b/>
        </w:rPr>
        <w:t>Felicity</w:t>
      </w:r>
      <w:r w:rsidR="00475619" w:rsidRPr="0004407F">
        <w:rPr>
          <w:rFonts w:ascii="Arial" w:hAnsi="Arial" w:cs="Arial"/>
          <w:b/>
        </w:rPr>
        <w:t>:</w:t>
      </w:r>
    </w:p>
    <w:p w14:paraId="3B3626B6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6DDC51B" w14:textId="7814CA5B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Purpose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there a legitimate interest behind the processing?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2777F7B3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54DF6CAE" w14:textId="3C2ED255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Necessity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processing necessary for that purpose?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406650DD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A59412E" w14:textId="4022DD67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Balancing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legitimate interest overridden by the individual’s interests, rights or freedoms?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30390906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77503A5B" w14:textId="3D343856" w:rsidR="000E119C" w:rsidRPr="0004407F" w:rsidRDefault="00D23D6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Outcome</w:t>
      </w:r>
      <w:r w:rsidR="000E119C" w:rsidRPr="0004407F">
        <w:rPr>
          <w:rFonts w:ascii="Arial" w:hAnsi="Arial" w:cs="Arial"/>
          <w:b/>
        </w:rPr>
        <w:t>:</w:t>
      </w:r>
      <w:r w:rsidR="000E119C" w:rsidRPr="0004407F">
        <w:rPr>
          <w:rFonts w:ascii="Arial" w:hAnsi="Arial" w:cs="Arial"/>
        </w:rPr>
        <w:t xml:space="preserve"> </w:t>
      </w:r>
    </w:p>
    <w:p w14:paraId="171C03BF" w14:textId="77777777" w:rsidR="00475619" w:rsidRPr="0004407F" w:rsidRDefault="00475619" w:rsidP="00475619">
      <w:pPr>
        <w:spacing w:after="0" w:line="240" w:lineRule="auto"/>
        <w:rPr>
          <w:rFonts w:ascii="Arial" w:hAnsi="Arial" w:cs="Arial"/>
        </w:rPr>
      </w:pPr>
    </w:p>
    <w:p w14:paraId="17621FE0" w14:textId="23347A38" w:rsidR="00D23D6C" w:rsidRPr="0004407F" w:rsidRDefault="00E74429" w:rsidP="00475619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D23D6C" w:rsidRPr="0004407F">
        <w:rPr>
          <w:rFonts w:ascii="Arial" w:hAnsi="Arial" w:cs="Arial"/>
        </w:rPr>
        <w:t>Approved</w:t>
      </w:r>
      <w:r w:rsidR="00D23D6C" w:rsidRPr="0004407F">
        <w:rPr>
          <w:rFonts w:ascii="Arial" w:hAnsi="Arial" w:cs="Arial"/>
        </w:rPr>
        <w:tab/>
      </w:r>
      <w:r w:rsidR="00D23D6C" w:rsidRPr="0004407F">
        <w:rPr>
          <w:rFonts w:ascii="Arial" w:hAnsi="Arial" w:cs="Arial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D23D6C" w:rsidRPr="0004407F">
        <w:rPr>
          <w:rFonts w:ascii="Arial" w:hAnsi="Arial" w:cs="Arial"/>
        </w:rPr>
        <w:t>Not Approved</w:t>
      </w:r>
    </w:p>
    <w:p w14:paraId="28C884B0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166D65A1" w14:textId="0015C194" w:rsidR="00413D8B" w:rsidRPr="0004407F" w:rsidRDefault="000E119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Date:</w:t>
      </w:r>
      <w:r w:rsidRPr="0004407F">
        <w:rPr>
          <w:rFonts w:ascii="Arial" w:hAnsi="Arial" w:cs="Arial"/>
        </w:rPr>
        <w:t xml:space="preserve"> </w:t>
      </w:r>
    </w:p>
    <w:sectPr w:rsidR="00413D8B" w:rsidRPr="0004407F" w:rsidSect="006D31F8">
      <w:pgSz w:w="16838" w:h="11906" w:orient="landscape"/>
      <w:pgMar w:top="567" w:right="1077" w:bottom="567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BAB8" w14:textId="77777777" w:rsidR="000E119C" w:rsidRDefault="000E119C" w:rsidP="000E119C">
      <w:pPr>
        <w:spacing w:after="0" w:line="240" w:lineRule="auto"/>
      </w:pPr>
      <w:r>
        <w:separator/>
      </w:r>
    </w:p>
  </w:endnote>
  <w:endnote w:type="continuationSeparator" w:id="0">
    <w:p w14:paraId="7845D5B7" w14:textId="77777777" w:rsidR="000E119C" w:rsidRDefault="000E119C" w:rsidP="000E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391C" w14:textId="77777777" w:rsidR="000E119C" w:rsidRDefault="000E119C" w:rsidP="000E119C">
      <w:pPr>
        <w:spacing w:after="0" w:line="240" w:lineRule="auto"/>
      </w:pPr>
      <w:r>
        <w:separator/>
      </w:r>
    </w:p>
  </w:footnote>
  <w:footnote w:type="continuationSeparator" w:id="0">
    <w:p w14:paraId="23032EA2" w14:textId="77777777" w:rsidR="000E119C" w:rsidRDefault="000E119C" w:rsidP="000E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D52B1"/>
    <w:multiLevelType w:val="hybridMultilevel"/>
    <w:tmpl w:val="2A88066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547648"/>
    <w:multiLevelType w:val="hybridMultilevel"/>
    <w:tmpl w:val="2A48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F49D0"/>
    <w:multiLevelType w:val="hybridMultilevel"/>
    <w:tmpl w:val="06A8B0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0B0280"/>
    <w:multiLevelType w:val="hybridMultilevel"/>
    <w:tmpl w:val="79982670"/>
    <w:lvl w:ilvl="0" w:tplc="760E83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66C36"/>
    <w:multiLevelType w:val="hybridMultilevel"/>
    <w:tmpl w:val="37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0380"/>
    <w:multiLevelType w:val="hybridMultilevel"/>
    <w:tmpl w:val="DE309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66BA0"/>
    <w:multiLevelType w:val="hybridMultilevel"/>
    <w:tmpl w:val="4B66F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05BA3"/>
    <w:multiLevelType w:val="hybridMultilevel"/>
    <w:tmpl w:val="91C01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945A9"/>
    <w:multiLevelType w:val="multilevel"/>
    <w:tmpl w:val="375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3723967">
    <w:abstractNumId w:val="1"/>
  </w:num>
  <w:num w:numId="2" w16cid:durableId="769668859">
    <w:abstractNumId w:val="0"/>
  </w:num>
  <w:num w:numId="3" w16cid:durableId="1017656039">
    <w:abstractNumId w:val="3"/>
  </w:num>
  <w:num w:numId="4" w16cid:durableId="1393969107">
    <w:abstractNumId w:val="4"/>
  </w:num>
  <w:num w:numId="5" w16cid:durableId="736174575">
    <w:abstractNumId w:val="6"/>
  </w:num>
  <w:num w:numId="6" w16cid:durableId="1401292281">
    <w:abstractNumId w:val="8"/>
  </w:num>
  <w:num w:numId="7" w16cid:durableId="1925021448">
    <w:abstractNumId w:val="5"/>
  </w:num>
  <w:num w:numId="8" w16cid:durableId="1139803094">
    <w:abstractNumId w:val="2"/>
  </w:num>
  <w:num w:numId="9" w16cid:durableId="1076129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8"/>
    <w:rsid w:val="00016FE8"/>
    <w:rsid w:val="00020DC8"/>
    <w:rsid w:val="00041446"/>
    <w:rsid w:val="0004407F"/>
    <w:rsid w:val="00065070"/>
    <w:rsid w:val="000B235F"/>
    <w:rsid w:val="000B23DF"/>
    <w:rsid w:val="000D394A"/>
    <w:rsid w:val="000E119C"/>
    <w:rsid w:val="000F4CD9"/>
    <w:rsid w:val="00177972"/>
    <w:rsid w:val="001B3E3B"/>
    <w:rsid w:val="0021617B"/>
    <w:rsid w:val="002509BF"/>
    <w:rsid w:val="00277A45"/>
    <w:rsid w:val="002F799D"/>
    <w:rsid w:val="00333CB1"/>
    <w:rsid w:val="003A3000"/>
    <w:rsid w:val="00413D8B"/>
    <w:rsid w:val="004440D1"/>
    <w:rsid w:val="00456C28"/>
    <w:rsid w:val="00475619"/>
    <w:rsid w:val="00482AF9"/>
    <w:rsid w:val="004E6164"/>
    <w:rsid w:val="00544682"/>
    <w:rsid w:val="005732B7"/>
    <w:rsid w:val="005D5AD8"/>
    <w:rsid w:val="00600CCC"/>
    <w:rsid w:val="00605E7D"/>
    <w:rsid w:val="00635B3E"/>
    <w:rsid w:val="00645A80"/>
    <w:rsid w:val="006661BD"/>
    <w:rsid w:val="00671015"/>
    <w:rsid w:val="006D31F8"/>
    <w:rsid w:val="00730F6B"/>
    <w:rsid w:val="00846182"/>
    <w:rsid w:val="00890A08"/>
    <w:rsid w:val="008A1248"/>
    <w:rsid w:val="0090012F"/>
    <w:rsid w:val="00977B45"/>
    <w:rsid w:val="009951E9"/>
    <w:rsid w:val="009F034D"/>
    <w:rsid w:val="009F2896"/>
    <w:rsid w:val="00B413A9"/>
    <w:rsid w:val="00B65DE5"/>
    <w:rsid w:val="00B77BA0"/>
    <w:rsid w:val="00BD2DE0"/>
    <w:rsid w:val="00BE2833"/>
    <w:rsid w:val="00C105B4"/>
    <w:rsid w:val="00C501AE"/>
    <w:rsid w:val="00C514BC"/>
    <w:rsid w:val="00C650F5"/>
    <w:rsid w:val="00CF553B"/>
    <w:rsid w:val="00D21911"/>
    <w:rsid w:val="00D23D6C"/>
    <w:rsid w:val="00D82C0E"/>
    <w:rsid w:val="00DC0973"/>
    <w:rsid w:val="00DD766E"/>
    <w:rsid w:val="00DE114F"/>
    <w:rsid w:val="00E04178"/>
    <w:rsid w:val="00E74429"/>
    <w:rsid w:val="00E95073"/>
    <w:rsid w:val="00E97961"/>
    <w:rsid w:val="00EA07E0"/>
    <w:rsid w:val="00EA166E"/>
    <w:rsid w:val="00F310C7"/>
    <w:rsid w:val="00F32B1E"/>
    <w:rsid w:val="00FB165E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C559"/>
  <w15:chartTrackingRefBased/>
  <w15:docId w15:val="{AB98D948-9FD9-401D-BEFB-5A740A29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9C"/>
  </w:style>
  <w:style w:type="paragraph" w:styleId="Footer">
    <w:name w:val="footer"/>
    <w:basedOn w:val="Normal"/>
    <w:link w:val="Foot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9C"/>
  </w:style>
  <w:style w:type="character" w:styleId="Strong">
    <w:name w:val="Strong"/>
    <w:basedOn w:val="DefaultParagraphFont"/>
    <w:uiPriority w:val="22"/>
    <w:qFormat/>
    <w:rsid w:val="00D23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Cassidy</dc:creator>
  <cp:keywords/>
  <dc:description/>
  <cp:lastModifiedBy>Sarah James</cp:lastModifiedBy>
  <cp:revision>3</cp:revision>
  <cp:lastPrinted>2024-10-29T15:48:00Z</cp:lastPrinted>
  <dcterms:created xsi:type="dcterms:W3CDTF">2025-10-23T14:43:00Z</dcterms:created>
  <dcterms:modified xsi:type="dcterms:W3CDTF">2025-10-23T14:50:00Z</dcterms:modified>
</cp:coreProperties>
</file>